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E27592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January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BTC087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8 January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BTC087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568A0">
        <w:rPr>
          <w:rFonts w:asciiTheme="minorHAnsi" w:hAnsiTheme="minorHAnsi" w:cs="Arial"/>
          <w:lang w:val="en-ZA"/>
        </w:rPr>
        <w:t xml:space="preserve"> </w:t>
      </w:r>
      <w:r w:rsidR="00B73EE9">
        <w:rPr>
          <w:rFonts w:asciiTheme="minorHAnsi" w:hAnsiTheme="minorHAnsi" w:cs="Arial"/>
          <w:lang w:val="en-ZA"/>
        </w:rPr>
        <w:t>40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B73EE9">
        <w:rPr>
          <w:rFonts w:asciiTheme="minorHAnsi" w:hAnsiTheme="minorHAnsi" w:cs="Arial"/>
          <w:lang w:val="en-ZA"/>
        </w:rPr>
        <w:t>98.83011%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568A0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9 March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March</w:t>
      </w:r>
      <w:r w:rsidR="008568A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</w:t>
      </w:r>
      <w:r w:rsidR="008568A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 March</w:t>
      </w:r>
      <w:r w:rsidR="008568A0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January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8 January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March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ZAG000132531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8568A0" w:rsidRDefault="008568A0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E27592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73EE9" w:rsidRPr="004C2DF7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https://www.jse.co.za/content/JSEPricingSupplementsItems/2014/BondDocuments/BTC087%20Pricing%20Supplement%2020160108.pdf</w:t>
        </w:r>
      </w:hyperlink>
    </w:p>
    <w:p w:rsidR="00B73EE9" w:rsidRPr="00F64748" w:rsidRDefault="00B73EE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8568A0" w:rsidRDefault="008568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68A0" w:rsidRPr="00F64748" w:rsidRDefault="008568A0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568A0" w:rsidRDefault="008568A0" w:rsidP="008568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8568A0" w:rsidRPr="00F64748" w:rsidRDefault="008568A0" w:rsidP="008568A0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68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568A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75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E27592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568A0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3EE9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27592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87%20Pricing%20Supplement%202016010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2016-11-24T07:00:00+00:00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7C5F42-CA70-42ED-B414-59EB74F797EC}"/>
</file>

<file path=customXml/itemProps2.xml><?xml version="1.0" encoding="utf-8"?>
<ds:datastoreItem xmlns:ds="http://schemas.openxmlformats.org/officeDocument/2006/customXml" ds:itemID="{9069BD97-5A28-4A6D-9926-3000FF764C32}"/>
</file>

<file path=customXml/itemProps3.xml><?xml version="1.0" encoding="utf-8"?>
<ds:datastoreItem xmlns:ds="http://schemas.openxmlformats.org/officeDocument/2006/customXml" ds:itemID="{B0E360F1-70A8-4EA7-8001-271D34440E0E}"/>
</file>

<file path=customXml/itemProps4.xml><?xml version="1.0" encoding="utf-8"?>
<ds:datastoreItem xmlns:ds="http://schemas.openxmlformats.org/officeDocument/2006/customXml" ds:itemID="{E9A37A45-41CC-4A14-8BD0-D1113F5086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41</cp:revision>
  <cp:lastPrinted>2012-01-03T09:35:00Z</cp:lastPrinted>
  <dcterms:created xsi:type="dcterms:W3CDTF">2012-03-13T10:41:00Z</dcterms:created>
  <dcterms:modified xsi:type="dcterms:W3CDTF">2016-01-07T07:52:00Z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503900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